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AADDC">
      <w:pPr>
        <w:spacing w:after="156" w:afterLines="50" w:line="360" w:lineRule="auto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  <w:lang w:eastAsia="zh-CN"/>
        </w:rPr>
        <w:t>招聘司机</w:t>
      </w:r>
      <w:r>
        <w:rPr>
          <w:rFonts w:hint="eastAsia" w:ascii="宋体" w:hAnsi="宋体" w:cs="宋体"/>
          <w:b/>
          <w:kern w:val="0"/>
          <w:sz w:val="44"/>
          <w:szCs w:val="44"/>
          <w:lang w:val="en-US" w:eastAsia="zh-CN"/>
        </w:rPr>
        <w:t>报名</w:t>
      </w:r>
      <w:r>
        <w:rPr>
          <w:rFonts w:hint="eastAsia" w:ascii="宋体" w:hAnsi="宋体" w:cs="宋体"/>
          <w:b/>
          <w:kern w:val="0"/>
          <w:sz w:val="44"/>
          <w:szCs w:val="44"/>
        </w:rPr>
        <w:t>表</w:t>
      </w:r>
    </w:p>
    <w:tbl>
      <w:tblPr>
        <w:tblStyle w:val="3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8"/>
        <w:gridCol w:w="215"/>
        <w:gridCol w:w="2310"/>
        <w:gridCol w:w="289"/>
        <w:gridCol w:w="1486"/>
        <w:gridCol w:w="102"/>
        <w:gridCol w:w="3190"/>
      </w:tblGrid>
      <w:tr w14:paraId="2C17F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7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17E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基本信息情况</w:t>
            </w:r>
          </w:p>
        </w:tc>
      </w:tr>
      <w:tr w14:paraId="6509F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BAD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名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352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50E5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别</w:t>
            </w:r>
          </w:p>
        </w:tc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94FE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D4DC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58D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龄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7C3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4F5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学  历</w:t>
            </w:r>
          </w:p>
        </w:tc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30DD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0C65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BB3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证件号码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5B8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A86D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工作年限</w:t>
            </w:r>
          </w:p>
        </w:tc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E783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74050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4349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驾照类型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7C07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C0DE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驾龄时间</w:t>
            </w:r>
          </w:p>
        </w:tc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AA7F5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316B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D58C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电话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B736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286C5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具备职称</w:t>
            </w:r>
          </w:p>
        </w:tc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89DA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968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FF80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通讯地址</w:t>
            </w:r>
          </w:p>
        </w:tc>
        <w:tc>
          <w:tcPr>
            <w:tcW w:w="75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1906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F6C5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7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56F4D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工作经历</w:t>
            </w:r>
          </w:p>
        </w:tc>
      </w:tr>
      <w:tr w14:paraId="61387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39E7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时间</w:t>
            </w: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3E56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单位名称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20EB6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职位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7E4C0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工作内容</w:t>
            </w:r>
          </w:p>
        </w:tc>
      </w:tr>
      <w:tr w14:paraId="1D97C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A4DC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F922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A9F1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8FDD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689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2032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D26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FB4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7FA6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7C4D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F9C8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44A3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3898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2A11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F41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A56B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A96C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F6E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C0F0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0D4A6B20">
      <w:pPr>
        <w:spacing w:line="360" w:lineRule="auto"/>
        <w:rPr>
          <w:rFonts w:hint="eastAsia"/>
          <w:sz w:val="24"/>
          <w:szCs w:val="24"/>
        </w:rPr>
      </w:pPr>
    </w:p>
    <w:p w14:paraId="01B76F0C">
      <w:pPr>
        <w:spacing w:line="360" w:lineRule="auto"/>
        <w:ind w:left="4620" w:firstLine="420"/>
        <w:rPr>
          <w:rFonts w:hint="eastAsia"/>
          <w:sz w:val="24"/>
          <w:szCs w:val="24"/>
        </w:rPr>
      </w:pPr>
    </w:p>
    <w:p w14:paraId="0B1A5DEC">
      <w:pPr>
        <w:spacing w:line="360" w:lineRule="auto"/>
        <w:ind w:firstLine="4200" w:firstLineChars="14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签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名：</w:t>
      </w:r>
    </w:p>
    <w:p w14:paraId="13F8EE42">
      <w:pPr>
        <w:spacing w:line="360" w:lineRule="auto"/>
        <w:ind w:firstLine="4200" w:firstLineChars="1400"/>
        <w:rPr>
          <w:sz w:val="30"/>
          <w:szCs w:val="30"/>
        </w:rPr>
      </w:pP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 xml:space="preserve">期： 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 xml:space="preserve">年  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 xml:space="preserve">月  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4191A5B4"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3DF32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wODA4ZWIwMDI4YTNjNjE0OWM1MzEwZTVlMDhmYTEifQ=="/>
  </w:docVars>
  <w:rsids>
    <w:rsidRoot w:val="1EB964F5"/>
    <w:rsid w:val="1EB9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2024-08-20T07:55:00Z</dcterms:created>
  <dc:creator>Ga0dA</dc:creator>
  <cp:lastModifiedBy>Ga0dA</cp:lastModifiedBy>
  <dcterms:modified xsi:type="dcterms:W3CDTF">2024-08-20T07:55:39Z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BCBB3804D00242CF859585A6F3462EFA_11</vt:lpwstr>
  </property>
</Properties>
</file>